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9"/>
        <w:gridCol w:w="5424"/>
        <w:gridCol w:w="2507"/>
      </w:tblGrid>
      <w:tr w:rsidR="00631150" w:rsidRPr="00631150" w:rsidTr="00631150"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631150" w:rsidP="00631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4A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Модель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631150" w:rsidP="00631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15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Технические характеристики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631150" w:rsidP="00631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15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Фото</w:t>
            </w:r>
          </w:p>
        </w:tc>
      </w:tr>
      <w:tr w:rsidR="00631150" w:rsidRPr="00631150" w:rsidTr="00631150"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631150" w:rsidP="00631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4ACF">
              <w:rPr>
                <w:rFonts w:ascii="Arial" w:eastAsia="Times New Roman" w:hAnsi="Arial" w:cs="Arial"/>
                <w:b/>
                <w:bCs/>
                <w:sz w:val="20"/>
                <w:u w:val="single"/>
                <w:lang w:eastAsia="ru-RU"/>
              </w:rPr>
              <w:t>Импульс-12ТМ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AE18DA" w:rsidRDefault="00631150" w:rsidP="00631150">
            <w:pPr>
              <w:pStyle w:val="2"/>
              <w:ind w:right="-11" w:firstLine="284"/>
              <w:rPr>
                <w:rFonts w:ascii="Arial" w:hAnsi="Arial" w:cs="Arial"/>
                <w:bCs/>
                <w:sz w:val="20"/>
              </w:rPr>
            </w:pPr>
            <w:proofErr w:type="spellStart"/>
            <w:r w:rsidRPr="00AE18DA">
              <w:rPr>
                <w:rFonts w:ascii="Arial" w:eastAsiaTheme="minorHAnsi" w:hAnsi="Arial" w:cs="Arial"/>
                <w:bCs/>
                <w:sz w:val="20"/>
                <w:lang w:eastAsia="en-US"/>
              </w:rPr>
              <w:t>Извещатель</w:t>
            </w:r>
            <w:proofErr w:type="spellEnd"/>
            <w:r w:rsidRPr="00AE18DA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</w:t>
            </w:r>
            <w:proofErr w:type="gramStart"/>
            <w:r w:rsidRPr="00AE18DA">
              <w:rPr>
                <w:rFonts w:ascii="Arial" w:eastAsiaTheme="minorHAnsi" w:hAnsi="Arial" w:cs="Arial"/>
                <w:bCs/>
                <w:sz w:val="20"/>
                <w:lang w:eastAsia="en-US"/>
              </w:rPr>
              <w:t>охранный</w:t>
            </w:r>
            <w:proofErr w:type="gramEnd"/>
            <w:r w:rsidRPr="00AE18DA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, линейный, </w:t>
            </w:r>
            <w:proofErr w:type="spellStart"/>
            <w:r w:rsidRPr="00AE18DA">
              <w:rPr>
                <w:rFonts w:ascii="Arial" w:eastAsiaTheme="minorHAnsi" w:hAnsi="Arial" w:cs="Arial"/>
                <w:bCs/>
                <w:sz w:val="20"/>
                <w:lang w:eastAsia="en-US"/>
              </w:rPr>
              <w:t>проводноволновой</w:t>
            </w:r>
            <w:proofErr w:type="spellEnd"/>
            <w:r w:rsidRPr="00AE18DA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для периметров</w:t>
            </w:r>
            <w:r w:rsidR="000B6AC3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</w:t>
            </w:r>
            <w:r w:rsidR="000B6AC3" w:rsidRPr="00AE18DA">
              <w:rPr>
                <w:rFonts w:ascii="Arial" w:eastAsiaTheme="minorHAnsi" w:hAnsi="Arial" w:cs="Arial"/>
                <w:bCs/>
                <w:sz w:val="20"/>
                <w:lang w:eastAsia="en-US"/>
              </w:rPr>
              <w:t>«ИМПУЛЬС-12».</w:t>
            </w:r>
            <w:r w:rsidR="000B6AC3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</w:t>
            </w:r>
            <w:r w:rsidRPr="00AE18DA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Обеспечивает создание </w:t>
            </w:r>
            <w:proofErr w:type="spellStart"/>
            <w:r w:rsidRPr="00AE18DA">
              <w:rPr>
                <w:rFonts w:ascii="Arial" w:eastAsiaTheme="minorHAnsi" w:hAnsi="Arial" w:cs="Arial"/>
                <w:bCs/>
                <w:sz w:val="20"/>
                <w:lang w:eastAsia="en-US"/>
              </w:rPr>
              <w:t>однофланговой</w:t>
            </w:r>
            <w:proofErr w:type="spellEnd"/>
            <w:r w:rsidRPr="00AE18DA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объемной зоны обнаружения протяженностью от 5 м до 250 м. Предназначен для  выдачи тревожного извещения при вторжении в зону обнаружения нарушителей.  Объемная зона обнаружения формируется вдоль проводов чувствительного элемента.</w:t>
            </w:r>
            <w:r w:rsidRPr="00AE18DA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1150" w:rsidRPr="00AE18DA" w:rsidRDefault="00631150" w:rsidP="00631150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является универсальным и может блокировать рубежи, как на ровной, так и на пересеченной местности. Чувствительный элемент повторяет повороты и перепады по высоте пересеченной местности, сопрягая зону обнаружения с неровностями рубежа охраны. Обеспечивает создание равномерной объемной зоны обнаружения. 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Настройка производится в ручном режиме.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1150" w:rsidRPr="00AE18DA" w:rsidRDefault="00631150" w:rsidP="00631150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может применяться: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1)      для установки на неподготовленной пересеченной местности (приземный вариант);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2)      для прикрытия верха (в «козырьковом» варианте);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3)      или полотна различных заграждений (металл, дерево, кирпич, железобетон).</w:t>
            </w:r>
          </w:p>
          <w:p w:rsidR="00631150" w:rsidRPr="00AE18DA" w:rsidRDefault="00631150" w:rsidP="006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31150" w:rsidRPr="00AE18DA" w:rsidRDefault="00631150" w:rsidP="00631150">
            <w:pPr>
              <w:tabs>
                <w:tab w:val="left" w:pos="284"/>
              </w:tabs>
              <w:spacing w:after="0"/>
              <w:ind w:right="-1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18DA">
              <w:rPr>
                <w:rFonts w:ascii="Arial" w:hAnsi="Arial" w:cs="Arial"/>
                <w:sz w:val="20"/>
                <w:szCs w:val="20"/>
                <w:u w:val="single"/>
              </w:rPr>
              <w:t>Технические характеристики</w:t>
            </w:r>
          </w:p>
          <w:p w:rsidR="00631150" w:rsidRPr="00AE18DA" w:rsidRDefault="00631150" w:rsidP="0063115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Протяженность зоны обнаружения  5…250 м, сечением 2 * 2 м.;</w:t>
            </w:r>
          </w:p>
          <w:p w:rsidR="00631150" w:rsidRPr="00AE18DA" w:rsidRDefault="00631150" w:rsidP="00631150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Вероятность обнаружения — не менее 0,98;</w:t>
            </w:r>
          </w:p>
          <w:p w:rsidR="00631150" w:rsidRPr="00AE18DA" w:rsidRDefault="00631150" w:rsidP="00631150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Период наработки на ложное срабатывание - не менее 1000 ч.</w:t>
            </w:r>
          </w:p>
          <w:p w:rsidR="00631150" w:rsidRPr="00AE18DA" w:rsidRDefault="00631150" w:rsidP="00631150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Рабочая температура -50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°С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… +50°С, </w:t>
            </w:r>
          </w:p>
          <w:p w:rsidR="00631150" w:rsidRPr="00AE18DA" w:rsidRDefault="00631150" w:rsidP="00631150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Работоспособность при скорости ветра до 30 м/с и интенсивности осадков до 30 мм/час;</w:t>
            </w:r>
          </w:p>
          <w:p w:rsidR="00631150" w:rsidRPr="00AE18DA" w:rsidRDefault="00631150" w:rsidP="00631150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Напряжение питания 20 …36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В</w:t>
            </w:r>
            <w:proofErr w:type="gramEnd"/>
          </w:p>
          <w:p w:rsidR="00631150" w:rsidRPr="00AE18DA" w:rsidRDefault="00631150" w:rsidP="0063115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Ток потребления не более 40 мА;</w:t>
            </w:r>
          </w:p>
          <w:p w:rsidR="00631150" w:rsidRPr="00AE18DA" w:rsidRDefault="00631150" w:rsidP="00631150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Возможность работы вблизи ЛЭП до 500кВ;</w:t>
            </w:r>
          </w:p>
          <w:p w:rsidR="00631150" w:rsidRPr="00AE18DA" w:rsidRDefault="00631150" w:rsidP="00631150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Срок службы изделия — 10 лет;</w:t>
            </w:r>
          </w:p>
          <w:p w:rsidR="00631150" w:rsidRPr="00631150" w:rsidRDefault="00631150" w:rsidP="00631150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Степень защиты корпусов IP65. 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631150" w:rsidP="00631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31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371600" cy="742950"/>
                  <wp:effectExtent l="19050" t="0" r="0" b="0"/>
                  <wp:docPr id="1" name="Рисунок 1" descr="Импульс-12ТМ(ТП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мпульс-12ТМ(ТП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150" w:rsidRPr="00631150" w:rsidTr="00631150"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631150" w:rsidP="007E0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4ACF">
              <w:rPr>
                <w:rFonts w:ascii="Arial" w:eastAsia="Times New Roman" w:hAnsi="Arial" w:cs="Arial"/>
                <w:b/>
                <w:bCs/>
                <w:sz w:val="20"/>
                <w:u w:val="single"/>
                <w:lang w:eastAsia="ru-RU"/>
              </w:rPr>
              <w:t>Импульс-12ТПМ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AE18DA" w:rsidRDefault="00631150" w:rsidP="00631150">
            <w:pPr>
              <w:pStyle w:val="2"/>
              <w:ind w:right="-11" w:firstLine="284"/>
              <w:rPr>
                <w:rFonts w:ascii="Arial" w:hAnsi="Arial" w:cs="Arial"/>
                <w:bCs/>
                <w:sz w:val="20"/>
              </w:rPr>
            </w:pPr>
            <w:proofErr w:type="spellStart"/>
            <w:r w:rsidRPr="00AE18DA">
              <w:rPr>
                <w:rFonts w:ascii="Arial" w:eastAsiaTheme="minorHAnsi" w:hAnsi="Arial" w:cs="Arial"/>
                <w:bCs/>
                <w:sz w:val="20"/>
                <w:lang w:eastAsia="en-US"/>
              </w:rPr>
              <w:t>Извещатель</w:t>
            </w:r>
            <w:proofErr w:type="spellEnd"/>
            <w:r w:rsidRPr="00AE18DA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</w:t>
            </w:r>
            <w:proofErr w:type="gramStart"/>
            <w:r w:rsidRPr="00AE18DA">
              <w:rPr>
                <w:rFonts w:ascii="Arial" w:eastAsiaTheme="minorHAnsi" w:hAnsi="Arial" w:cs="Arial"/>
                <w:bCs/>
                <w:sz w:val="20"/>
                <w:lang w:eastAsia="en-US"/>
              </w:rPr>
              <w:t>охранный</w:t>
            </w:r>
            <w:proofErr w:type="gramEnd"/>
            <w:r w:rsidRPr="00AE18DA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, линейный, </w:t>
            </w:r>
            <w:proofErr w:type="spellStart"/>
            <w:r w:rsidRPr="00AE18DA">
              <w:rPr>
                <w:rFonts w:ascii="Arial" w:eastAsiaTheme="minorHAnsi" w:hAnsi="Arial" w:cs="Arial"/>
                <w:bCs/>
                <w:sz w:val="20"/>
                <w:lang w:eastAsia="en-US"/>
              </w:rPr>
              <w:t>проводноволновой</w:t>
            </w:r>
            <w:proofErr w:type="spellEnd"/>
            <w:r w:rsidRPr="00AE18DA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для периметров «ИМПУЛЬС-12». Обеспечивает создание </w:t>
            </w:r>
            <w:proofErr w:type="spellStart"/>
            <w:r w:rsidRPr="00AE18DA">
              <w:rPr>
                <w:rFonts w:ascii="Arial" w:eastAsiaTheme="minorHAnsi" w:hAnsi="Arial" w:cs="Arial"/>
                <w:bCs/>
                <w:sz w:val="20"/>
                <w:lang w:eastAsia="en-US"/>
              </w:rPr>
              <w:t>однофланговой</w:t>
            </w:r>
            <w:proofErr w:type="spellEnd"/>
            <w:r w:rsidRPr="00AE18DA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объемной зоны обнаружения протяженностью от 5 м до 250 м. Предназначен для  выдачи тревожного извещения при вторжении в зону обнаружения нарушителей.  Объемная зона обнаружения формируется вдоль проводов чувствительного элемента.</w:t>
            </w:r>
            <w:r w:rsidRPr="00AE18DA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1150" w:rsidRPr="00AE18DA" w:rsidRDefault="00631150" w:rsidP="00631150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является универсальным и может блокировать рубежи, как на ровной, так и на пересеченной местности. Чувствительный элемент повторяет повороты и перепады по высоте пересеченной местности, сопрягая зону обнаружения с неровностями рубежа охраны. Обеспечивает создание равномерной объемной зоны обнаружения. 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Настройка производится в ручном режиме.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1150" w:rsidRPr="00AE18DA" w:rsidRDefault="00631150" w:rsidP="00631150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может применяться: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1)      для установки на неподготовленной пересеченной местности (приземный вариант);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2)      для прикрытия верха (в «козырьковом» варианте);</w:t>
            </w:r>
          </w:p>
          <w:p w:rsidR="00631150" w:rsidRPr="00AE18DA" w:rsidRDefault="00631150" w:rsidP="006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lastRenderedPageBreak/>
              <w:t>3)      или полотна различных заграждений (металл, дерево, кирпич, железобетон).</w:t>
            </w:r>
          </w:p>
          <w:p w:rsidR="00631150" w:rsidRPr="00AE18DA" w:rsidRDefault="00631150" w:rsidP="00631150">
            <w:pPr>
              <w:tabs>
                <w:tab w:val="left" w:pos="284"/>
              </w:tabs>
              <w:spacing w:after="0"/>
              <w:ind w:right="-1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18DA">
              <w:rPr>
                <w:rFonts w:ascii="Arial" w:hAnsi="Arial" w:cs="Arial"/>
                <w:sz w:val="20"/>
                <w:szCs w:val="20"/>
                <w:u w:val="single"/>
              </w:rPr>
              <w:t>Технические характеристики</w:t>
            </w:r>
          </w:p>
          <w:p w:rsidR="00631150" w:rsidRPr="00AE18DA" w:rsidRDefault="00631150" w:rsidP="0063115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Протяженность зоны обнаружения  5…250 м, сечением 2 * 2 м.;</w:t>
            </w:r>
          </w:p>
          <w:p w:rsidR="00631150" w:rsidRPr="00AE18DA" w:rsidRDefault="00631150" w:rsidP="00631150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Вероятность обнаружения — не менее 0,98;</w:t>
            </w:r>
          </w:p>
          <w:p w:rsidR="00631150" w:rsidRPr="00AE18DA" w:rsidRDefault="00631150" w:rsidP="00631150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Период наработки на ложное срабатывание</w:t>
            </w:r>
            <w:r w:rsidR="00194F7E" w:rsidRPr="00AE18DA">
              <w:rPr>
                <w:rFonts w:ascii="Arial" w:hAnsi="Arial" w:cs="Arial"/>
                <w:bCs/>
                <w:sz w:val="20"/>
                <w:szCs w:val="20"/>
              </w:rPr>
              <w:t xml:space="preserve"> - не менее 1000 ч;</w:t>
            </w:r>
          </w:p>
          <w:p w:rsidR="00631150" w:rsidRPr="00AE18DA" w:rsidRDefault="00631150" w:rsidP="00631150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Рабочая температура -50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°С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… +50°С, </w:t>
            </w:r>
          </w:p>
          <w:p w:rsidR="00631150" w:rsidRPr="00AE18DA" w:rsidRDefault="00631150" w:rsidP="00194F7E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Работоспособность при скорости ветра до 30 м/с и интенсивности осадков до 30 мм/час;</w:t>
            </w:r>
          </w:p>
          <w:p w:rsidR="000B6AC3" w:rsidRDefault="00631150" w:rsidP="0063115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0B6AC3">
              <w:rPr>
                <w:rFonts w:ascii="Arial" w:hAnsi="Arial" w:cs="Arial"/>
                <w:bCs/>
                <w:sz w:val="20"/>
                <w:szCs w:val="20"/>
              </w:rPr>
              <w:t>Напряжение питания</w:t>
            </w:r>
            <w:r w:rsidR="00194F7E" w:rsidRPr="000B6A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B6AC3">
              <w:rPr>
                <w:rFonts w:ascii="Arial" w:hAnsi="Arial" w:cs="Arial"/>
                <w:bCs/>
                <w:sz w:val="20"/>
                <w:szCs w:val="20"/>
              </w:rPr>
              <w:t>11 …36</w:t>
            </w:r>
            <w:proofErr w:type="gramStart"/>
            <w:r w:rsidR="000B6AC3">
              <w:rPr>
                <w:rFonts w:ascii="Arial" w:hAnsi="Arial" w:cs="Arial"/>
                <w:bCs/>
                <w:sz w:val="20"/>
                <w:szCs w:val="20"/>
              </w:rPr>
              <w:t xml:space="preserve"> В</w:t>
            </w:r>
            <w:proofErr w:type="gramEnd"/>
            <w:r w:rsidR="000B6AC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631150" w:rsidRPr="000B6AC3" w:rsidRDefault="00631150" w:rsidP="0063115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0B6AC3">
              <w:rPr>
                <w:rFonts w:ascii="Arial" w:hAnsi="Arial" w:cs="Arial"/>
                <w:bCs/>
                <w:sz w:val="20"/>
                <w:szCs w:val="20"/>
              </w:rPr>
              <w:t>Ток потребления не более 40 мА;</w:t>
            </w:r>
          </w:p>
          <w:p w:rsidR="00631150" w:rsidRPr="00AE18DA" w:rsidRDefault="00631150" w:rsidP="00631150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Возможность работы вблизи ЛЭП до 500кВ;</w:t>
            </w:r>
          </w:p>
          <w:p w:rsidR="00631150" w:rsidRPr="00AE18DA" w:rsidRDefault="00631150" w:rsidP="00631150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Срок службы изделия — 10 лет;</w:t>
            </w:r>
          </w:p>
          <w:p w:rsidR="00631150" w:rsidRPr="00631150" w:rsidRDefault="00631150" w:rsidP="00631150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Степень защиты корпусов IP65. 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631150" w:rsidP="007E0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31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371600" cy="742950"/>
                  <wp:effectExtent l="19050" t="0" r="0" b="0"/>
                  <wp:docPr id="9" name="Рисунок 1" descr="Импульс-12ТМ(ТП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мпульс-12ТМ(ТП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150" w:rsidRPr="00631150" w:rsidTr="00631150"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631150" w:rsidP="00631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4ACF">
              <w:rPr>
                <w:rFonts w:ascii="Arial" w:eastAsia="Times New Roman" w:hAnsi="Arial" w:cs="Arial"/>
                <w:b/>
                <w:bCs/>
                <w:sz w:val="20"/>
                <w:u w:val="single"/>
                <w:lang w:eastAsia="ru-RU"/>
              </w:rPr>
              <w:lastRenderedPageBreak/>
              <w:t>Импульс-14ТМ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AE18DA" w:rsidRDefault="00631150" w:rsidP="00631150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охранный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, линейный, </w:t>
            </w: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проводноволновой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для периметров «ИМПУЛЬС-14». Обеспечивает создание </w:t>
            </w: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двухфланговой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объемной зоны обнаружения протяженностью от  5 м до 250 м на каждый фланг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Предназначен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для  выдачи тревожного извещения при вторжении в зону обнаружения нарушителей. Объемная зона обнаружения формируется вдоль проводов чувствительного элемента. Чувствительный элемент повторяет повороты и перепады по высоте пересеченной местности, сопрягая зону обнаружения с неровностями рубежа охраны.</w:t>
            </w:r>
          </w:p>
          <w:p w:rsidR="00631150" w:rsidRPr="00AE18DA" w:rsidRDefault="00631150" w:rsidP="00631150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31150" w:rsidRPr="00AE18DA" w:rsidRDefault="00631150" w:rsidP="00631150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Каждый фланг настраивается независимо друг от друга, аналогично «ИМПУЛЬС-12». </w:t>
            </w:r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Обеспечивает создание равномерной объемной зоны обнаружения. 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Настройка производится в ручном режиме.</w:t>
            </w:r>
          </w:p>
          <w:p w:rsidR="00631150" w:rsidRPr="00AE18DA" w:rsidRDefault="00631150" w:rsidP="00631150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1150" w:rsidRPr="00AE18DA" w:rsidRDefault="00631150" w:rsidP="00631150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В состав </w:t>
            </w: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извещателя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«ИМПУЛЬС-14» входят: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Приемный блок (БПРМ)-1шт;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Передающий блок (БПРД)-2шт.</w:t>
            </w:r>
          </w:p>
          <w:p w:rsidR="00631150" w:rsidRPr="00AE18DA" w:rsidRDefault="00631150" w:rsidP="00631150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1150" w:rsidRPr="00AE18DA" w:rsidRDefault="00631150" w:rsidP="00631150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может применяться: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1)      Для установки на неподготовленной пересеченной местности (приземный вариант);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2)      Для прикрытия верха (в «козырьковом» варианте);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3)      или полотна различных заграждений (металл, дерево, кирпич, железобетон).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1150" w:rsidRPr="00AE18DA" w:rsidRDefault="00631150" w:rsidP="00631150">
            <w:pPr>
              <w:spacing w:after="0"/>
              <w:ind w:right="-1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18DA">
              <w:rPr>
                <w:rFonts w:ascii="Arial" w:hAnsi="Arial" w:cs="Arial"/>
                <w:sz w:val="20"/>
                <w:szCs w:val="20"/>
                <w:u w:val="single"/>
              </w:rPr>
              <w:t>Технические характеристики</w:t>
            </w:r>
          </w:p>
          <w:p w:rsidR="00631150" w:rsidRPr="00AE18DA" w:rsidRDefault="00631150" w:rsidP="00631150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Протяженность зоны обнаружения  2х 5…250 м, сечением 2 * 2 м.;</w:t>
            </w:r>
          </w:p>
          <w:p w:rsidR="00631150" w:rsidRPr="00AE18DA" w:rsidRDefault="00631150" w:rsidP="00631150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Вероятность обнаружения — не менее 0,98;</w:t>
            </w:r>
          </w:p>
          <w:p w:rsidR="00631150" w:rsidRPr="00AE18DA" w:rsidRDefault="00631150" w:rsidP="00631150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Период наработки на ложное срабатывание - не менее 1000 ч.</w:t>
            </w:r>
          </w:p>
          <w:p w:rsidR="00631150" w:rsidRPr="00AE18DA" w:rsidRDefault="00631150" w:rsidP="00631150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Рабочая температура -50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°С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… +50°С, </w:t>
            </w:r>
          </w:p>
          <w:p w:rsidR="00631150" w:rsidRPr="00AE18DA" w:rsidRDefault="00631150" w:rsidP="00631150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Работоспособность при скорости ветра до 30 м/с и интенсивности осадков до 30 мм/час;</w:t>
            </w:r>
          </w:p>
          <w:p w:rsidR="00631150" w:rsidRPr="00AE18DA" w:rsidRDefault="00631150" w:rsidP="00631150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Напряжение питания 20 …36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В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631150" w:rsidRPr="00AE18DA" w:rsidRDefault="00631150" w:rsidP="00631150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Ток потребления не более 30 мА;</w:t>
            </w:r>
          </w:p>
          <w:p w:rsidR="00631150" w:rsidRPr="00AE18DA" w:rsidRDefault="00631150" w:rsidP="00631150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Возможность работы вблизи ЛЭП до 500кВ;</w:t>
            </w:r>
          </w:p>
          <w:p w:rsidR="00631150" w:rsidRPr="00AE18DA" w:rsidRDefault="00631150" w:rsidP="00631150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Срок службы изделия — 10 лет;</w:t>
            </w:r>
          </w:p>
          <w:p w:rsidR="00631150" w:rsidRPr="00631150" w:rsidRDefault="00631150" w:rsidP="00631150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Степень защиты корпусов IP65. 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631150" w:rsidP="00631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371600" cy="742950"/>
                  <wp:effectExtent l="19050" t="0" r="0" b="0"/>
                  <wp:docPr id="10" name="Рисунок 2" descr="Импульс-14ТМ(ТП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мпульс-14ТМ(ТП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150" w:rsidRPr="00631150" w:rsidTr="00631150"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954ACF" w:rsidRDefault="00631150" w:rsidP="00631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4ACF">
              <w:rPr>
                <w:rFonts w:ascii="Arial" w:eastAsia="Times New Roman" w:hAnsi="Arial" w:cs="Arial"/>
                <w:b/>
                <w:bCs/>
                <w:sz w:val="20"/>
                <w:u w:val="single"/>
                <w:lang w:eastAsia="ru-RU"/>
              </w:rPr>
              <w:lastRenderedPageBreak/>
              <w:t>Импульс-14ТПМ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AE18DA" w:rsidRDefault="00631150" w:rsidP="00631150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охранный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, линейный, </w:t>
            </w: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проводноволновой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для периметров «ИМПУЛЬС-14». Обеспечивает создание </w:t>
            </w: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двухфланговой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объемной зоны обнаружения протяженностью от  5 м до 250 м на каждый фланг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Предназначен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для  выдачи тревожного извещения при вторжении в зону обнаружения нарушителей. Объемная зона обнаружения формируется вдоль проводов чувствительного элемента. Чувствительный элемент повторяет повороты и перепады по высоте пересеченной местности, сопрягая зону обнаружения с неровностями рубежа охраны.</w:t>
            </w:r>
          </w:p>
          <w:p w:rsidR="00631150" w:rsidRPr="00AE18DA" w:rsidRDefault="00631150" w:rsidP="00631150">
            <w:pPr>
              <w:pStyle w:val="2"/>
              <w:ind w:right="-11" w:firstLine="284"/>
              <w:rPr>
                <w:rFonts w:ascii="Arial" w:hAnsi="Arial" w:cs="Arial"/>
                <w:bCs/>
                <w:sz w:val="20"/>
              </w:rPr>
            </w:pPr>
          </w:p>
          <w:p w:rsidR="00631150" w:rsidRPr="00AE18DA" w:rsidRDefault="00631150" w:rsidP="00631150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Каждый фланг настраивается независимо друг от друга, аналогично «ИМПУЛЬС-12». </w:t>
            </w:r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Обеспечивает создание равномерной объемной зоны обнаружения. 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Настройка производится в ручном режиме.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1150" w:rsidRPr="00AE18DA" w:rsidRDefault="00631150" w:rsidP="00631150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В состав </w:t>
            </w: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извещателя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«ИМПУЛЬС-14» входят: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Приемный блок (БПРМ)-1шт;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Передающий блок (БПРД)-2шт.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1150" w:rsidRPr="00AE18DA" w:rsidRDefault="00631150" w:rsidP="00631150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может применяться: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1)      Для установки на неподготовленной пересеченной местности (приземный вариант);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2)      Для прикрытия верха (в «козырьковом» варианте);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3)      или полотна различных заграждений (металл, дерево, кирпич, железобетон).</w:t>
            </w:r>
          </w:p>
          <w:p w:rsidR="00631150" w:rsidRPr="00AE18DA" w:rsidRDefault="00631150" w:rsidP="0063115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1150" w:rsidRPr="00AE18DA" w:rsidRDefault="00631150" w:rsidP="00631150">
            <w:pPr>
              <w:spacing w:after="0"/>
              <w:ind w:right="-1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18DA">
              <w:rPr>
                <w:rFonts w:ascii="Arial" w:hAnsi="Arial" w:cs="Arial"/>
                <w:sz w:val="20"/>
                <w:szCs w:val="20"/>
                <w:u w:val="single"/>
              </w:rPr>
              <w:t>Технические характеристики</w:t>
            </w:r>
          </w:p>
          <w:p w:rsidR="00631150" w:rsidRPr="00AE18DA" w:rsidRDefault="00631150" w:rsidP="00631150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Протяженность зоны обнаружения  2х 5…250 м, сечением 2 * 2 м.;</w:t>
            </w:r>
          </w:p>
          <w:p w:rsidR="00631150" w:rsidRPr="00AE18DA" w:rsidRDefault="00631150" w:rsidP="00631150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Вероятность обнаружения — не менее 0,98;</w:t>
            </w:r>
          </w:p>
          <w:p w:rsidR="00631150" w:rsidRPr="00AE18DA" w:rsidRDefault="00631150" w:rsidP="00631150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Период наработки на ложное срабатывание - не менее 1000 ч;</w:t>
            </w:r>
          </w:p>
          <w:p w:rsidR="00631150" w:rsidRPr="00AE18DA" w:rsidRDefault="00631150" w:rsidP="00631150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Рабочая температура -50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°С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… +50°С; </w:t>
            </w:r>
          </w:p>
          <w:p w:rsidR="00631150" w:rsidRPr="00AE18DA" w:rsidRDefault="00631150" w:rsidP="00631150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Работоспособность при скорости ветра до 30 м/с и интенсивности осадков до 30 мм/час;</w:t>
            </w:r>
          </w:p>
          <w:p w:rsidR="00631150" w:rsidRPr="00AE18DA" w:rsidRDefault="00631150" w:rsidP="00631150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Напряжение питания 11 …36 В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;</w:t>
            </w:r>
            <w:proofErr w:type="gramEnd"/>
          </w:p>
          <w:p w:rsidR="00631150" w:rsidRPr="00AE18DA" w:rsidRDefault="00631150" w:rsidP="00631150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Ток потребления не более 30 мА;</w:t>
            </w:r>
          </w:p>
          <w:p w:rsidR="00631150" w:rsidRPr="00AE18DA" w:rsidRDefault="00631150" w:rsidP="00631150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Возможность работы вблизи ЛЭП до 500кВ;</w:t>
            </w:r>
          </w:p>
          <w:p w:rsidR="00631150" w:rsidRPr="00AE18DA" w:rsidRDefault="00631150" w:rsidP="00631150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Срок службы изделия — 10 лет;</w:t>
            </w:r>
          </w:p>
          <w:p w:rsidR="00631150" w:rsidRPr="00AE18DA" w:rsidRDefault="00631150" w:rsidP="00631150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Степень защиты корпусов IP65. 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Default="000E2648" w:rsidP="0063115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ru-RU"/>
              </w:rPr>
            </w:pPr>
            <w:r w:rsidRPr="000E2648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371600" cy="742950"/>
                  <wp:effectExtent l="19050" t="0" r="0" b="0"/>
                  <wp:docPr id="13" name="Рисунок 2" descr="Импульс-14ТМ(ТП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мпульс-14ТМ(ТП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150" w:rsidRPr="00631150" w:rsidTr="00631150"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5D17CB" w:rsidP="00631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tgtFrame="_blank" w:history="1">
              <w:r w:rsidR="00631150" w:rsidRPr="00954ACF">
                <w:rPr>
                  <w:rFonts w:ascii="Arial" w:eastAsia="Times New Roman" w:hAnsi="Arial" w:cs="Arial"/>
                  <w:b/>
                  <w:bCs/>
                  <w:sz w:val="20"/>
                  <w:u w:val="single"/>
                  <w:lang w:eastAsia="ru-RU"/>
                </w:rPr>
                <w:t>Импульс-мини 1</w:t>
              </w:r>
            </w:hyperlink>
            <w:r w:rsidR="000E2648" w:rsidRPr="00954ACF">
              <w:rPr>
                <w:rFonts w:ascii="Arial" w:eastAsia="Times New Roman" w:hAnsi="Arial" w:cs="Arial"/>
                <w:b/>
                <w:bCs/>
                <w:sz w:val="20"/>
                <w:u w:val="single"/>
                <w:lang w:eastAsia="ru-RU"/>
              </w:rPr>
              <w:t>/250Н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4F7E" w:rsidRPr="00AE18DA" w:rsidRDefault="00194F7E" w:rsidP="00194F7E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охранный, линейный, </w:t>
            </w: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проводноволновой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для периметров </w:t>
            </w:r>
            <w:r w:rsidR="009169A4">
              <w:rPr>
                <w:bCs/>
              </w:rPr>
              <w:t xml:space="preserve">«ИМПУЛЬС-МИНИ 1» </w:t>
            </w:r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обеспечивает создание </w:t>
            </w: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однофланговой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и </w:t>
            </w: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двухфланговой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зоны обнаружения протяженностью </w:t>
            </w:r>
            <w:r w:rsidRPr="00AE18DA">
              <w:rPr>
                <w:rFonts w:ascii="Arial" w:eastAsia="Calibri" w:hAnsi="Arial" w:cs="Arial"/>
                <w:sz w:val="20"/>
                <w:szCs w:val="20"/>
              </w:rPr>
              <w:t>от 5 м до 250 м на каждый фланг</w:t>
            </w:r>
            <w:r w:rsidRPr="00AE18DA">
              <w:rPr>
                <w:rFonts w:ascii="Arial" w:hAnsi="Arial" w:cs="Arial"/>
                <w:sz w:val="20"/>
                <w:szCs w:val="20"/>
              </w:rPr>
              <w:t>.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Предназначен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для  выдачи тревожного извещения при вторжении в зону обнаружения нарушителей.  Объемная зона обнаружения формируется вдоль проводов чувствительного элемента. Чувствительный элемент повторяет повороты и перепады по высоте пересеченной местности, сопрягая зону обнаружения с неровностями рубежа охраны.</w:t>
            </w:r>
          </w:p>
          <w:p w:rsidR="00194F7E" w:rsidRPr="00AE18DA" w:rsidRDefault="00194F7E" w:rsidP="00194F7E">
            <w:pPr>
              <w:pStyle w:val="2"/>
              <w:ind w:right="-11" w:firstLine="284"/>
              <w:rPr>
                <w:rFonts w:ascii="Arial" w:hAnsi="Arial" w:cs="Arial"/>
                <w:bCs/>
                <w:sz w:val="20"/>
              </w:rPr>
            </w:pPr>
          </w:p>
          <w:p w:rsidR="00194F7E" w:rsidRPr="00AE18DA" w:rsidRDefault="00194F7E" w:rsidP="00194F7E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Извещатели</w:t>
            </w:r>
            <w:proofErr w:type="spellEnd"/>
            <w:r w:rsidRPr="00AE18DA">
              <w:rPr>
                <w:rFonts w:ascii="Arial" w:hAnsi="Arial" w:cs="Arial"/>
                <w:sz w:val="20"/>
                <w:szCs w:val="20"/>
              </w:rPr>
              <w:t> 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«ИМПУЛЬС-</w:t>
            </w:r>
            <w:r w:rsidRPr="00AE18DA">
              <w:rPr>
                <w:rFonts w:ascii="Arial" w:hAnsi="Arial" w:cs="Arial"/>
                <w:bCs/>
                <w:sz w:val="20"/>
                <w:szCs w:val="20"/>
              </w:rPr>
              <w:t>МИНИ 1» имеют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своем составе специальный блок БПУ для подключения двух флангов, а модификация «…НКС» к тому же совмещает в БПУ функцию трансляции кабелей связи. 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имеет возможность разрыва до 40м между флангами. </w:t>
            </w:r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Обеспечивает создание равномерной объемной зоны обнаружения. 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Подключение приемного блока 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осуществляется с помощью 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байонетных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разъемов. </w:t>
            </w:r>
            <w:proofErr w:type="spellStart"/>
            <w:r w:rsidRPr="00AE18DA">
              <w:rPr>
                <w:rFonts w:ascii="Arial" w:hAnsi="Arial" w:cs="Arial"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8DA">
              <w:rPr>
                <w:rFonts w:ascii="Arial" w:hAnsi="Arial" w:cs="Arial"/>
                <w:bCs/>
                <w:sz w:val="20"/>
                <w:szCs w:val="20"/>
              </w:rPr>
              <w:t>настраивается в режиме «обучение».</w:t>
            </w:r>
          </w:p>
          <w:p w:rsidR="00194F7E" w:rsidRPr="00AE18DA" w:rsidRDefault="00194F7E" w:rsidP="00194F7E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94F7E" w:rsidRPr="00AE18DA" w:rsidRDefault="00194F7E" w:rsidP="00194F7E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может применяться:</w:t>
            </w:r>
          </w:p>
          <w:p w:rsidR="00194F7E" w:rsidRPr="00AE18DA" w:rsidRDefault="00194F7E" w:rsidP="00194F7E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1)      для установки на неподготовленной пересеченной местности (приземный вариант);</w:t>
            </w:r>
          </w:p>
          <w:p w:rsidR="00194F7E" w:rsidRPr="00AE18DA" w:rsidRDefault="00194F7E" w:rsidP="00194F7E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2)      для прикрытия верха (в «козырьковом» варианте);</w:t>
            </w:r>
          </w:p>
          <w:p w:rsidR="00194F7E" w:rsidRPr="00AE18DA" w:rsidRDefault="00194F7E" w:rsidP="00194F7E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3)      или полотна различных заграждений (металл, дерево, кирпич, железобетон).</w:t>
            </w:r>
          </w:p>
          <w:p w:rsidR="00194F7E" w:rsidRPr="00AE18DA" w:rsidRDefault="00194F7E" w:rsidP="00194F7E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94F7E" w:rsidRPr="00AE18DA" w:rsidRDefault="00194F7E" w:rsidP="00194F7E">
            <w:pPr>
              <w:spacing w:after="0" w:line="240" w:lineRule="auto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194F7E" w:rsidRPr="00AE18DA" w:rsidRDefault="00194F7E" w:rsidP="00194F7E">
            <w:pPr>
              <w:spacing w:after="0"/>
              <w:ind w:right="-1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18DA">
              <w:rPr>
                <w:rFonts w:ascii="Arial" w:hAnsi="Arial" w:cs="Arial"/>
                <w:sz w:val="20"/>
                <w:szCs w:val="20"/>
                <w:u w:val="single"/>
              </w:rPr>
              <w:t>Технические характеристики</w:t>
            </w:r>
          </w:p>
          <w:p w:rsidR="00194F7E" w:rsidRPr="00AE18DA" w:rsidRDefault="00194F7E" w:rsidP="00194F7E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Протяженность зоны обнаружения  </w:t>
            </w:r>
            <w:r w:rsidRPr="00AE18DA">
              <w:rPr>
                <w:rFonts w:ascii="Arial" w:eastAsia="Calibri" w:hAnsi="Arial" w:cs="Arial"/>
                <w:sz w:val="20"/>
                <w:szCs w:val="20"/>
              </w:rPr>
              <w:t>5 … 250 м каждый фланг</w:t>
            </w:r>
            <w:r w:rsidRPr="00AE18DA">
              <w:rPr>
                <w:rFonts w:ascii="Arial" w:hAnsi="Arial" w:cs="Arial"/>
                <w:bCs/>
                <w:sz w:val="20"/>
                <w:szCs w:val="20"/>
              </w:rPr>
              <w:t>, сечением 2 </w:t>
            </w: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х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> 2 м.;</w:t>
            </w:r>
          </w:p>
          <w:p w:rsidR="00194F7E" w:rsidRPr="00AE18DA" w:rsidRDefault="00194F7E" w:rsidP="00194F7E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Вероятность обнаружения — не менее 0,98;</w:t>
            </w:r>
          </w:p>
          <w:p w:rsidR="00194F7E" w:rsidRPr="00AE18DA" w:rsidRDefault="00194F7E" w:rsidP="00194F7E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Период наработки на ложное срабатывание - не менее 1000 ч.</w:t>
            </w:r>
          </w:p>
          <w:p w:rsidR="00194F7E" w:rsidRPr="00AE18DA" w:rsidRDefault="00194F7E" w:rsidP="00194F7E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Рабочая температура -50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°С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… +50°С, </w:t>
            </w:r>
          </w:p>
          <w:p w:rsidR="00194F7E" w:rsidRPr="00AE18DA" w:rsidRDefault="00194F7E" w:rsidP="00194F7E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Работоспособность при скорости ветра до 30 м/с и интенсивности осадков до 30 мм/час;</w:t>
            </w:r>
          </w:p>
          <w:p w:rsidR="00194F7E" w:rsidRPr="00AE18DA" w:rsidRDefault="00194F7E" w:rsidP="00194F7E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Напряжение питания 20 …36;</w:t>
            </w:r>
          </w:p>
          <w:p w:rsidR="00194F7E" w:rsidRPr="00AE18DA" w:rsidRDefault="00194F7E" w:rsidP="00194F7E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Ток потребления не более 40 мА;</w:t>
            </w:r>
          </w:p>
          <w:p w:rsidR="00194F7E" w:rsidRPr="00AE18DA" w:rsidRDefault="00194F7E" w:rsidP="00194F7E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Возможность работы вблизи ЛЭП до 500кВ;</w:t>
            </w:r>
          </w:p>
          <w:p w:rsidR="00194F7E" w:rsidRPr="00AE18DA" w:rsidRDefault="00194F7E" w:rsidP="00194F7E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Срок службы изделия — 10 лет;</w:t>
            </w:r>
          </w:p>
          <w:p w:rsidR="00631150" w:rsidRPr="00631150" w:rsidRDefault="00194F7E" w:rsidP="00194F7E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Степень защиты корпусов IP65. 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631150" w:rsidP="00631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1371600" cy="742950"/>
                  <wp:effectExtent l="19050" t="0" r="0" b="0"/>
                  <wp:docPr id="11" name="Рисунок 3" descr="Импульс-мини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мпульс-мини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CE3" w:rsidRPr="00631150" w:rsidTr="00631150"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5CE3" w:rsidRPr="00954ACF" w:rsidRDefault="005D17CB" w:rsidP="00631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hyperlink r:id="rId9" w:tgtFrame="_blank" w:history="1">
              <w:r w:rsidR="00035CE3" w:rsidRPr="00954ACF">
                <w:rPr>
                  <w:rFonts w:ascii="Arial" w:eastAsia="Times New Roman" w:hAnsi="Arial" w:cs="Arial"/>
                  <w:b/>
                  <w:bCs/>
                  <w:sz w:val="20"/>
                  <w:u w:val="single"/>
                  <w:lang w:eastAsia="ru-RU"/>
                </w:rPr>
                <w:t>Импульс-мини 1</w:t>
              </w:r>
            </w:hyperlink>
            <w:r w:rsidR="00035CE3" w:rsidRPr="00954ACF">
              <w:rPr>
                <w:rFonts w:ascii="Arial" w:eastAsia="Times New Roman" w:hAnsi="Arial" w:cs="Arial"/>
                <w:b/>
                <w:bCs/>
                <w:sz w:val="20"/>
                <w:u w:val="single"/>
                <w:lang w:eastAsia="ru-RU"/>
              </w:rPr>
              <w:t>/250ПН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5CE3" w:rsidRPr="00AE18DA" w:rsidRDefault="00035CE3" w:rsidP="00035CE3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охранный, линейный, </w:t>
            </w: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проводноволновой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для периметров «ИМПУЛЬС-МИНИ 1» обеспечивает создание </w:t>
            </w: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однофланговой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и </w:t>
            </w: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двухфланговой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зоны обнаружения протяженностью </w:t>
            </w:r>
            <w:r w:rsidRPr="00AE18DA">
              <w:rPr>
                <w:rFonts w:ascii="Arial" w:eastAsia="Calibri" w:hAnsi="Arial" w:cs="Arial"/>
                <w:sz w:val="20"/>
                <w:szCs w:val="20"/>
              </w:rPr>
              <w:t>от 5 м до 250 м на каждый фланг</w:t>
            </w:r>
            <w:r w:rsidRPr="00AE18DA">
              <w:rPr>
                <w:rFonts w:ascii="Arial" w:hAnsi="Arial" w:cs="Arial"/>
                <w:sz w:val="20"/>
                <w:szCs w:val="20"/>
              </w:rPr>
              <w:t>.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Предназначен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для  выдачи тревожного извещения при вторжении в зону обнаружения нарушителей.  Объемная зона обнаружения формируется вдоль проводов чувствительного элемента. Чувствительный элемент повторяет повороты и перепады по высоте пересеченной местности, сопрягая зону обнаружения с неровностями рубежа охраны.</w:t>
            </w:r>
          </w:p>
          <w:p w:rsidR="00035CE3" w:rsidRPr="00AE18DA" w:rsidRDefault="00035CE3" w:rsidP="00035CE3">
            <w:pPr>
              <w:pStyle w:val="2"/>
              <w:ind w:right="-11" w:firstLine="284"/>
              <w:rPr>
                <w:rFonts w:ascii="Arial" w:hAnsi="Arial" w:cs="Arial"/>
                <w:bCs/>
                <w:sz w:val="20"/>
              </w:rPr>
            </w:pPr>
          </w:p>
          <w:p w:rsidR="00035CE3" w:rsidRPr="00AE18DA" w:rsidRDefault="00035CE3" w:rsidP="00035CE3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Извещатели</w:t>
            </w:r>
            <w:proofErr w:type="spellEnd"/>
            <w:r w:rsidRPr="00AE18DA">
              <w:rPr>
                <w:rFonts w:ascii="Arial" w:hAnsi="Arial" w:cs="Arial"/>
                <w:sz w:val="20"/>
                <w:szCs w:val="20"/>
              </w:rPr>
              <w:t> 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«ИМПУЛЬС-</w:t>
            </w:r>
            <w:r w:rsidRPr="00AE18DA">
              <w:rPr>
                <w:rFonts w:ascii="Arial" w:hAnsi="Arial" w:cs="Arial"/>
                <w:bCs/>
                <w:sz w:val="20"/>
                <w:szCs w:val="20"/>
              </w:rPr>
              <w:t>МИНИ 1» имеют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своем составе специальный блок БПУ для подключения двух флангов, а модификация «…НКС» к тому же совмещает в БПУ функцию трансляции кабелей связи. 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имеет возможность разрыва до 40м между флангами. </w:t>
            </w:r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Обеспечивает создание равномерной объемной зоны обнаружения. 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Подключение приемного блока осуществляется с помощью 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байонетных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разъемов. </w:t>
            </w:r>
            <w:proofErr w:type="spellStart"/>
            <w:r w:rsidRPr="00AE18DA">
              <w:rPr>
                <w:rFonts w:ascii="Arial" w:hAnsi="Arial" w:cs="Arial"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8DA">
              <w:rPr>
                <w:rFonts w:ascii="Arial" w:hAnsi="Arial" w:cs="Arial"/>
                <w:bCs/>
                <w:sz w:val="20"/>
                <w:szCs w:val="20"/>
              </w:rPr>
              <w:t>настраивается в режиме «обучение».</w:t>
            </w:r>
          </w:p>
          <w:p w:rsidR="00035CE3" w:rsidRPr="00AE18DA" w:rsidRDefault="00035CE3" w:rsidP="00035CE3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35CE3" w:rsidRPr="00AE18DA" w:rsidRDefault="00035CE3" w:rsidP="00035CE3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может применяться:</w:t>
            </w:r>
          </w:p>
          <w:p w:rsidR="00035CE3" w:rsidRPr="00AE18DA" w:rsidRDefault="00035CE3" w:rsidP="00035CE3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1)      для установки на неподготовленной пересеченной местности (приземный вариант);</w:t>
            </w:r>
          </w:p>
          <w:p w:rsidR="00035CE3" w:rsidRPr="00AE18DA" w:rsidRDefault="00035CE3" w:rsidP="00035CE3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2)      для прикрытия верха (в «козырьковом» варианте);</w:t>
            </w:r>
          </w:p>
          <w:p w:rsidR="00035CE3" w:rsidRPr="00AE18DA" w:rsidRDefault="00035CE3" w:rsidP="00035CE3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3)      или полотна различных заграждений (металл, дерево, кирпич, железобетон).</w:t>
            </w:r>
          </w:p>
          <w:p w:rsidR="00035CE3" w:rsidRPr="00AE18DA" w:rsidRDefault="00035CE3" w:rsidP="0063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35CE3" w:rsidRPr="00AE18DA" w:rsidRDefault="00035CE3" w:rsidP="00035CE3">
            <w:pPr>
              <w:spacing w:after="0"/>
              <w:ind w:right="-1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18DA">
              <w:rPr>
                <w:rFonts w:ascii="Arial" w:hAnsi="Arial" w:cs="Arial"/>
                <w:sz w:val="20"/>
                <w:szCs w:val="20"/>
                <w:u w:val="single"/>
              </w:rPr>
              <w:t>Технические характеристики</w:t>
            </w:r>
          </w:p>
          <w:p w:rsidR="00035CE3" w:rsidRPr="00AE18DA" w:rsidRDefault="00035CE3" w:rsidP="00035CE3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Протяженность зоны обнаружения  10 … 500 м </w:t>
            </w:r>
            <w:r w:rsidRPr="00AE18DA">
              <w:rPr>
                <w:rFonts w:ascii="Arial" w:eastAsia="Calibri" w:hAnsi="Arial" w:cs="Arial"/>
                <w:sz w:val="20"/>
                <w:szCs w:val="20"/>
              </w:rPr>
              <w:t>(5 … 250 м каждый фланг)</w:t>
            </w:r>
            <w:r w:rsidRPr="00AE18DA">
              <w:rPr>
                <w:rFonts w:ascii="Arial" w:hAnsi="Arial" w:cs="Arial"/>
                <w:bCs/>
                <w:sz w:val="20"/>
                <w:szCs w:val="20"/>
              </w:rPr>
              <w:t>, сечением 2 </w:t>
            </w: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х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> 2 м.;</w:t>
            </w:r>
          </w:p>
          <w:p w:rsidR="00035CE3" w:rsidRPr="00AE18DA" w:rsidRDefault="00035CE3" w:rsidP="00035CE3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Вероятность обнаружения — не менее 0,98;</w:t>
            </w:r>
          </w:p>
          <w:p w:rsidR="00035CE3" w:rsidRPr="00AE18DA" w:rsidRDefault="00035CE3" w:rsidP="00035CE3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Период наработки на ложное срабатывание - не менее 1000 ч.</w:t>
            </w:r>
          </w:p>
          <w:p w:rsidR="00035CE3" w:rsidRPr="00AE18DA" w:rsidRDefault="00035CE3" w:rsidP="00035CE3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Рабочая температура -50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°С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… +50°С, </w:t>
            </w:r>
          </w:p>
          <w:p w:rsidR="00035CE3" w:rsidRPr="00AE18DA" w:rsidRDefault="00035CE3" w:rsidP="00035CE3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Работоспособность при скорости ветра до 30 м/с и интенсивности осадков до 30 мм/час;</w:t>
            </w:r>
          </w:p>
          <w:p w:rsidR="00035CE3" w:rsidRPr="00AE18DA" w:rsidRDefault="00035CE3" w:rsidP="00035CE3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Напряжение питания</w:t>
            </w:r>
            <w:r w:rsidR="00194F7E" w:rsidRPr="00AE18DA">
              <w:rPr>
                <w:rFonts w:ascii="Arial" w:hAnsi="Arial" w:cs="Arial"/>
                <w:bCs/>
                <w:sz w:val="20"/>
                <w:szCs w:val="20"/>
              </w:rPr>
              <w:t xml:space="preserve"> 11 …36</w:t>
            </w:r>
            <w:proofErr w:type="gramStart"/>
            <w:r w:rsidR="00194F7E"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В</w:t>
            </w:r>
            <w:proofErr w:type="gramEnd"/>
            <w:r w:rsidR="00194F7E" w:rsidRPr="00AE18DA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035CE3" w:rsidRPr="00AE18DA" w:rsidRDefault="00035CE3" w:rsidP="00035CE3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Ток потребления не более 40 мА;</w:t>
            </w:r>
          </w:p>
          <w:p w:rsidR="00035CE3" w:rsidRPr="00AE18DA" w:rsidRDefault="00035CE3" w:rsidP="00035CE3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Возможность работы вблизи ЛЭП до 500кВ;</w:t>
            </w:r>
          </w:p>
          <w:p w:rsidR="00035CE3" w:rsidRPr="00AE18DA" w:rsidRDefault="00035CE3" w:rsidP="00035CE3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Срок службы изделия — 10 лет;</w:t>
            </w:r>
          </w:p>
          <w:p w:rsidR="00035CE3" w:rsidRPr="00AE18DA" w:rsidRDefault="00035CE3" w:rsidP="00194F7E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Степень защиты корпусов IP65. 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5CE3" w:rsidRDefault="00AE18DA" w:rsidP="0063115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ru-RU"/>
              </w:rPr>
            </w:pPr>
            <w:r w:rsidRPr="00AE18DA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1371600" cy="742950"/>
                  <wp:effectExtent l="19050" t="0" r="0" b="0"/>
                  <wp:docPr id="14" name="Рисунок 3" descr="Импульс-мини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мпульс-мини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150" w:rsidRPr="00631150" w:rsidTr="00631150"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631150" w:rsidP="00631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4ACF">
              <w:rPr>
                <w:rFonts w:ascii="Arial" w:eastAsia="Times New Roman" w:hAnsi="Arial" w:cs="Arial"/>
                <w:b/>
                <w:bCs/>
                <w:sz w:val="20"/>
                <w:u w:val="single"/>
                <w:lang w:eastAsia="ru-RU"/>
              </w:rPr>
              <w:lastRenderedPageBreak/>
              <w:t>Импульс-20/350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4F7E" w:rsidRPr="00AE18DA" w:rsidRDefault="00194F7E" w:rsidP="00194F7E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охранный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, линейный, </w:t>
            </w: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проводноволновой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для периметров «ИМПУЛЬС-20». Обеспечивает создание объемной зоны обнаружения протяженностью от  5 м до 350 м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AE18DA">
              <w:rPr>
                <w:rFonts w:ascii="Arial" w:hAnsi="Arial" w:cs="Arial"/>
                <w:bCs/>
                <w:sz w:val="20"/>
                <w:szCs w:val="20"/>
              </w:rPr>
              <w:t>Предназначен для  выдачи тревожного извещения при вторжении в зону обнаружения нарушителей и указание направления пересечения зоны обнаружения («к нам»/«от нас»). Объемная зона обнаружения формируется вдоль проводов чувствительного элемента. Чувствительный элемент повторяет повороты и перепады по высоте пересеченной местности, сопрягая зону обнаружения с неровностями рубежа охраны.</w:t>
            </w:r>
          </w:p>
          <w:p w:rsidR="00194F7E" w:rsidRPr="00AE18DA" w:rsidRDefault="00194F7E" w:rsidP="00194F7E">
            <w:pPr>
              <w:pStyle w:val="2"/>
              <w:ind w:right="-11" w:firstLine="284"/>
              <w:rPr>
                <w:rFonts w:ascii="Arial" w:hAnsi="Arial" w:cs="Arial"/>
                <w:bCs/>
                <w:sz w:val="20"/>
              </w:rPr>
            </w:pPr>
          </w:p>
          <w:p w:rsidR="00194F7E" w:rsidRPr="00AE18DA" w:rsidRDefault="00194F7E" w:rsidP="00194F7E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Настройка производится в ручном режиме.</w:t>
            </w:r>
          </w:p>
          <w:p w:rsidR="00194F7E" w:rsidRPr="00AE18DA" w:rsidRDefault="00194F7E" w:rsidP="00194F7E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94F7E" w:rsidRPr="00AE18DA" w:rsidRDefault="00194F7E" w:rsidP="00194F7E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может применяться:</w:t>
            </w:r>
          </w:p>
          <w:p w:rsidR="00194F7E" w:rsidRPr="00AE18DA" w:rsidRDefault="00194F7E" w:rsidP="00194F7E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1)      Для установки на неподготовленной пересеченной местности (приземный вариант);</w:t>
            </w:r>
          </w:p>
          <w:p w:rsidR="00194F7E" w:rsidRPr="00AE18DA" w:rsidRDefault="00194F7E" w:rsidP="00194F7E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2)      Для блокирования верха заграждения («козырьковый» вариант</w:t>
            </w:r>
            <w:bookmarkStart w:id="0" w:name="_GoBack"/>
            <w:bookmarkEnd w:id="0"/>
            <w:r w:rsidRPr="00AE18DA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  <w:p w:rsidR="00194F7E" w:rsidRPr="00AE18DA" w:rsidRDefault="00194F7E" w:rsidP="00194F7E">
            <w:pPr>
              <w:spacing w:after="0" w:line="240" w:lineRule="auto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194F7E" w:rsidRPr="00AE18DA" w:rsidRDefault="00194F7E" w:rsidP="00194F7E">
            <w:pPr>
              <w:spacing w:after="0"/>
              <w:ind w:right="-1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18DA">
              <w:rPr>
                <w:rFonts w:ascii="Arial" w:hAnsi="Arial" w:cs="Arial"/>
                <w:sz w:val="20"/>
                <w:szCs w:val="20"/>
                <w:u w:val="single"/>
              </w:rPr>
              <w:t>Технические характеристики</w:t>
            </w:r>
          </w:p>
          <w:p w:rsidR="00194F7E" w:rsidRPr="00AE18DA" w:rsidRDefault="00194F7E" w:rsidP="00194F7E">
            <w:pPr>
              <w:numPr>
                <w:ilvl w:val="0"/>
                <w:numId w:val="11"/>
              </w:numPr>
              <w:tabs>
                <w:tab w:val="num" w:pos="0"/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Протяженность зоны обнаружения  5…350 м, сечением до 2 × 2 м.;</w:t>
            </w:r>
          </w:p>
          <w:p w:rsidR="00194F7E" w:rsidRPr="00AE18DA" w:rsidRDefault="00194F7E" w:rsidP="00194F7E">
            <w:pPr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Вероятность обнаружения нарушителей — не менее 0,98;</w:t>
            </w:r>
          </w:p>
          <w:p w:rsidR="00194F7E" w:rsidRPr="00AE18DA" w:rsidRDefault="00194F7E" w:rsidP="00194F7E">
            <w:pPr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Вероятность правильного определения направления пересечения рубежа охраны— 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не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менее 0,95;</w:t>
            </w:r>
          </w:p>
          <w:p w:rsidR="00194F7E" w:rsidRPr="00AE18DA" w:rsidRDefault="00194F7E" w:rsidP="00194F7E">
            <w:pPr>
              <w:numPr>
                <w:ilvl w:val="0"/>
                <w:numId w:val="1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Период наработки на ложное срабатывание - не менее 4000 ч.</w:t>
            </w:r>
          </w:p>
          <w:p w:rsidR="00194F7E" w:rsidRPr="00AE18DA" w:rsidRDefault="00194F7E" w:rsidP="00194F7E">
            <w:pPr>
              <w:numPr>
                <w:ilvl w:val="0"/>
                <w:numId w:val="1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Рабочая температура -50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°С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… +50°С, </w:t>
            </w:r>
          </w:p>
          <w:p w:rsidR="00194F7E" w:rsidRPr="00AE18DA" w:rsidRDefault="00194F7E" w:rsidP="00194F7E">
            <w:pPr>
              <w:tabs>
                <w:tab w:val="left" w:pos="142"/>
              </w:tabs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Работоспособность при скорости ветра до 30 м/с и интенсивности осадков до 30 мм/час;</w:t>
            </w:r>
          </w:p>
          <w:p w:rsidR="00194F7E" w:rsidRPr="00AE18DA" w:rsidRDefault="00194F7E" w:rsidP="00194F7E">
            <w:pPr>
              <w:tabs>
                <w:tab w:val="left" w:pos="142"/>
              </w:tabs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Напряжение питания:</w:t>
            </w:r>
          </w:p>
          <w:p w:rsidR="00194F7E" w:rsidRPr="00AE18DA" w:rsidRDefault="00194F7E" w:rsidP="00194F7E">
            <w:pPr>
              <w:tabs>
                <w:tab w:val="left" w:pos="142"/>
              </w:tabs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- 20…36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В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– модификации «ИМПУЛЬС-20/350ТМ»</w:t>
            </w:r>
          </w:p>
          <w:p w:rsidR="00194F7E" w:rsidRPr="00AE18DA" w:rsidRDefault="00194F7E" w:rsidP="00194F7E">
            <w:pPr>
              <w:tabs>
                <w:tab w:val="left" w:pos="142"/>
              </w:tabs>
              <w:spacing w:after="0" w:line="240" w:lineRule="auto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- 11…36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В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– модификации «ИМПУЛЬС-20/350ТПМ»</w:t>
            </w:r>
          </w:p>
          <w:p w:rsidR="00194F7E" w:rsidRPr="00AE18DA" w:rsidRDefault="00194F7E" w:rsidP="00194F7E">
            <w:pPr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Ток потребления не более 60 мА;</w:t>
            </w:r>
          </w:p>
          <w:p w:rsidR="00194F7E" w:rsidRPr="00AE18DA" w:rsidRDefault="00194F7E" w:rsidP="00194F7E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Возможность работы вблизи ЛЭП до 500кВ;</w:t>
            </w:r>
          </w:p>
          <w:p w:rsidR="00194F7E" w:rsidRPr="00AE18DA" w:rsidRDefault="00194F7E" w:rsidP="00194F7E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Срок службы изделия — 10 лет;</w:t>
            </w:r>
          </w:p>
          <w:p w:rsidR="00631150" w:rsidRPr="00631150" w:rsidRDefault="00194F7E" w:rsidP="00194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Степень защиты корпусов IP65.</w:t>
            </w:r>
          </w:p>
          <w:p w:rsidR="00631150" w:rsidRPr="00631150" w:rsidRDefault="00631150" w:rsidP="00631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18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631150" w:rsidP="00631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371600" cy="742950"/>
                  <wp:effectExtent l="19050" t="0" r="0" b="0"/>
                  <wp:docPr id="12" name="Рисунок 4" descr="Импульс-20/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мпульс-20/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150" w:rsidRPr="00631150" w:rsidRDefault="00631150" w:rsidP="0063115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3115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РАДИОВОЛНОВЫЕ ИЗВЕЩАТЕЛИ СЕРИИ "ПРИЗМА"</w:t>
      </w:r>
    </w:p>
    <w:p w:rsidR="00631150" w:rsidRPr="00631150" w:rsidRDefault="00631150" w:rsidP="0063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8"/>
        <w:gridCol w:w="5419"/>
        <w:gridCol w:w="2513"/>
      </w:tblGrid>
      <w:tr w:rsidR="00631150" w:rsidRPr="00631150" w:rsidTr="00194F7E"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631150" w:rsidP="00631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4AC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Модель</w:t>
            </w:r>
          </w:p>
        </w:tc>
        <w:tc>
          <w:tcPr>
            <w:tcW w:w="5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631150" w:rsidP="00631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15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Технические характеристики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631150" w:rsidP="00631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15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Фото</w:t>
            </w:r>
          </w:p>
        </w:tc>
      </w:tr>
      <w:tr w:rsidR="00631150" w:rsidRPr="00631150" w:rsidTr="00194F7E"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5D17CB" w:rsidP="00631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tgtFrame="_blank" w:history="1">
              <w:r w:rsidR="00631150" w:rsidRPr="00954ACF">
                <w:rPr>
                  <w:rFonts w:ascii="Arial" w:eastAsia="Times New Roman" w:hAnsi="Arial" w:cs="Arial"/>
                  <w:b/>
                  <w:bCs/>
                  <w:sz w:val="20"/>
                  <w:u w:val="single"/>
                  <w:lang w:eastAsia="ru-RU"/>
                </w:rPr>
                <w:t>Призма-1</w:t>
              </w:r>
            </w:hyperlink>
            <w:r w:rsidR="00194F7E" w:rsidRPr="00954ACF">
              <w:rPr>
                <w:rFonts w:ascii="Arial" w:eastAsia="Times New Roman" w:hAnsi="Arial" w:cs="Arial"/>
                <w:b/>
                <w:bCs/>
                <w:sz w:val="20"/>
                <w:u w:val="single"/>
                <w:lang w:eastAsia="ru-RU"/>
              </w:rPr>
              <w:t>/300Н</w:t>
            </w:r>
          </w:p>
        </w:tc>
        <w:tc>
          <w:tcPr>
            <w:tcW w:w="5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4F7E" w:rsidRPr="00AE18DA" w:rsidRDefault="00194F7E" w:rsidP="00AE18DA">
            <w:pPr>
              <w:spacing w:line="240" w:lineRule="auto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E18D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"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ПРИЗМА-1"</w:t>
            </w:r>
            <w:r w:rsidRPr="00AE18DA">
              <w:rPr>
                <w:rFonts w:ascii="Arial" w:hAnsi="Arial" w:cs="Arial"/>
                <w:sz w:val="20"/>
                <w:szCs w:val="20"/>
              </w:rPr>
              <w:t> </w:t>
            </w:r>
            <w:proofErr w:type="gram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контроля прямолинейных открытых участков охраняемого рубежа, на которых отсутствуют посторонние предметы и сооружения (заграждения, столбы, деревья и т.п.) и выдачи тревожного извещения при вторжении нарушителей в зону обнаружения. </w:t>
            </w:r>
            <w:r w:rsidRPr="00AE18DA">
              <w:rPr>
                <w:rFonts w:ascii="Arial" w:eastAsia="Calibri" w:hAnsi="Arial" w:cs="Arial"/>
                <w:color w:val="000000"/>
                <w:sz w:val="20"/>
                <w:szCs w:val="20"/>
              </w:rPr>
              <w:t>Протяженность зоны обнаружения определяется как расстояние межд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у передающим и приемным блоками</w:t>
            </w:r>
            <w:r w:rsidRPr="00AE18D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и составляет в зависимости от модификации </w:t>
            </w:r>
            <w:proofErr w:type="spellStart"/>
            <w:r w:rsidRPr="00AE18DA">
              <w:rPr>
                <w:rFonts w:ascii="Arial" w:eastAsia="Calibri" w:hAnsi="Arial" w:cs="Arial"/>
                <w:color w:val="000000"/>
                <w:sz w:val="20"/>
                <w:szCs w:val="20"/>
              </w:rPr>
              <w:t>извещателя</w:t>
            </w:r>
            <w:proofErr w:type="spellEnd"/>
            <w:r w:rsidRPr="00AE18D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от 3 до 500м.</w:t>
            </w:r>
          </w:p>
          <w:p w:rsidR="00194F7E" w:rsidRPr="00AE18DA" w:rsidRDefault="00194F7E" w:rsidP="00AE18DA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Блокирует рубежи вдоль поверхности земли или над заграждениями. Имеет возможность оперативного изменения ширины зоны обнаружения с помощью переключателя, выбора вида синхронизации работы блоков 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извещателя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радиолучу или по выделенному проводу. Настройка производится в ручном режиме.</w:t>
            </w:r>
          </w:p>
          <w:p w:rsidR="00194F7E" w:rsidRPr="00AE18DA" w:rsidRDefault="00194F7E" w:rsidP="00AE18DA">
            <w:pPr>
              <w:spacing w:after="0" w:line="240" w:lineRule="auto"/>
              <w:ind w:firstLine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94F7E" w:rsidRPr="00AE18DA" w:rsidRDefault="00194F7E" w:rsidP="00AE18DA">
            <w:pPr>
              <w:spacing w:after="0" w:line="240" w:lineRule="auto"/>
              <w:ind w:firstLine="28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ПРИЗМА-1 в зависимости от модификации имеет в своем составе:</w:t>
            </w:r>
          </w:p>
          <w:p w:rsidR="00194F7E" w:rsidRPr="00AE18DA" w:rsidRDefault="00194F7E" w:rsidP="00AE18DA">
            <w:pPr>
              <w:spacing w:after="0" w:line="240" w:lineRule="auto"/>
              <w:ind w:firstLine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ПРИЗМА-1/…Н: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Приемный блок (БПРМ)-1шт;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Передающий блок (БПРД)-1шт.</w:t>
            </w:r>
          </w:p>
          <w:p w:rsidR="00194F7E" w:rsidRPr="00AE18DA" w:rsidRDefault="00194F7E" w:rsidP="00AE18DA">
            <w:pPr>
              <w:spacing w:after="0" w:line="240" w:lineRule="auto"/>
              <w:ind w:firstLine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ПРИЗМА-1/…НР: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Приемный блок (БПРМ)-1шт;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Передающий блок (БПРД)-1шт;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Блок подключения БПРД – БД-1-1шт (с 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байонетным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соединителем);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Блок подключения БПРМ – БМ-1-1шт (с 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байонетным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соединителем);</w:t>
            </w:r>
          </w:p>
          <w:p w:rsidR="00194F7E" w:rsidRPr="00AE18DA" w:rsidRDefault="00194F7E" w:rsidP="00AE18DA">
            <w:pPr>
              <w:spacing w:after="0" w:line="240" w:lineRule="auto"/>
              <w:ind w:firstLine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ПРИЗМА-1/…НР3: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Приемный блок (БПРМ)-1шт;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Передающий блок (БПРД)-1шт;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Блок управления (БУПР)-1шт (с 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байонетным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соединителем);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Блок подключения БПРД – БД-1-1шт (с 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байонетным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соединителем);</w:t>
            </w:r>
          </w:p>
          <w:p w:rsidR="00194F7E" w:rsidRPr="00AE18DA" w:rsidRDefault="00194F7E" w:rsidP="00AE18DA">
            <w:pPr>
              <w:spacing w:after="0" w:line="240" w:lineRule="auto"/>
              <w:ind w:right="-1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94F7E" w:rsidRPr="00AE18DA" w:rsidRDefault="00194F7E" w:rsidP="00AE18DA">
            <w:pPr>
              <w:spacing w:after="0" w:line="240" w:lineRule="auto"/>
              <w:ind w:right="-1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18DA">
              <w:rPr>
                <w:rFonts w:ascii="Arial" w:hAnsi="Arial" w:cs="Arial"/>
                <w:sz w:val="20"/>
                <w:szCs w:val="20"/>
                <w:u w:val="single"/>
              </w:rPr>
              <w:t>Технические характеристики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Длина блокируемого участка 3 … 500 м;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Вероятность обнаружения — не менее 0,98;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Напряжение питания  10 …36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В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Период наработки на ложное срабатывание — не менее 1000 ч;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Период наработки на отказ — не менее 10000 ч;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Диапазон рабочих температур от —50°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до +50°с, 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Ток потребления не более 25 мА;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Работоспособность при скорости ветра до 30 м/с и интенсивности осадков до 30 мм/час;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Возможность работы вблизи ЛЭП до 500кв;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Срок службы изделия — 10 лет;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Степень защиты корпусов IP65. </w:t>
            </w:r>
          </w:p>
          <w:p w:rsidR="00631150" w:rsidRPr="00631150" w:rsidRDefault="00631150" w:rsidP="00AE1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631150" w:rsidP="00631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1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371600" cy="742950"/>
                  <wp:effectExtent l="19050" t="0" r="0" b="0"/>
                  <wp:docPr id="6" name="Рисунок 6" descr="Призма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ризма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150" w:rsidRPr="00631150" w:rsidTr="00194F7E"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5D17CB" w:rsidP="00631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tgtFrame="_blank" w:history="1">
              <w:r w:rsidR="00631150" w:rsidRPr="00954ACF">
                <w:rPr>
                  <w:rFonts w:ascii="Arial" w:eastAsia="Times New Roman" w:hAnsi="Arial" w:cs="Arial"/>
                  <w:b/>
                  <w:bCs/>
                  <w:sz w:val="20"/>
                  <w:u w:val="single"/>
                  <w:lang w:eastAsia="ru-RU"/>
                </w:rPr>
                <w:t>Призма-2</w:t>
              </w:r>
            </w:hyperlink>
            <w:r w:rsidR="00194F7E" w:rsidRPr="00954ACF">
              <w:rPr>
                <w:rFonts w:ascii="Arial" w:eastAsia="Times New Roman" w:hAnsi="Arial" w:cs="Arial"/>
                <w:b/>
                <w:bCs/>
                <w:sz w:val="20"/>
                <w:u w:val="single"/>
                <w:lang w:eastAsia="ru-RU"/>
              </w:rPr>
              <w:t>/300Н</w:t>
            </w:r>
          </w:p>
        </w:tc>
        <w:tc>
          <w:tcPr>
            <w:tcW w:w="5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4F7E" w:rsidRPr="00AE18DA" w:rsidRDefault="00194F7E" w:rsidP="00AE18DA">
            <w:pPr>
              <w:spacing w:line="240" w:lineRule="auto"/>
              <w:ind w:firstLine="28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E18D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"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ПРИЗМА-2"</w:t>
            </w:r>
            <w:r w:rsidRPr="00AE18DA">
              <w:rPr>
                <w:rFonts w:ascii="Arial" w:hAnsi="Arial" w:cs="Arial"/>
                <w:sz w:val="20"/>
                <w:szCs w:val="20"/>
              </w:rPr>
              <w:t> 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предназначен для контроля прямолинейных открытых участков охраняемого рубежа длиной от 5 до 300 м  или участков, примыкающих к заграждениям, столбам или др. сооружениям, и выдачи тревожного извещения при вторжении нарушителей в зону обнаружения. Ее п</w:t>
            </w:r>
            <w:r w:rsidRPr="00AE18DA">
              <w:rPr>
                <w:rFonts w:ascii="Arial" w:eastAsia="Calibri" w:hAnsi="Arial" w:cs="Arial"/>
                <w:color w:val="000000"/>
                <w:sz w:val="20"/>
                <w:szCs w:val="20"/>
              </w:rPr>
              <w:t>ротяженность определяется как расстояние межд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у передающим и приемным блоками</w:t>
            </w:r>
            <w:r w:rsidRPr="00AE18DA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  <w:p w:rsidR="00194F7E" w:rsidRPr="00AE18DA" w:rsidRDefault="00194F7E" w:rsidP="00AE18DA">
            <w:pPr>
              <w:spacing w:line="240" w:lineRule="auto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eastAsia="Calibri" w:hAnsi="Arial" w:cs="Arial"/>
                <w:color w:val="000000"/>
                <w:sz w:val="20"/>
                <w:szCs w:val="20"/>
              </w:rPr>
              <w:t>ПРОИЗВОДЯТСЯ ПО ПАТЕНТУ №RU  2348990 C2</w:t>
            </w:r>
          </w:p>
          <w:p w:rsidR="00194F7E" w:rsidRPr="00AE18DA" w:rsidRDefault="00194F7E" w:rsidP="00AE18DA">
            <w:pPr>
              <w:pStyle w:val="a7"/>
              <w:spacing w:line="240" w:lineRule="auto"/>
              <w:ind w:left="0" w:right="28" w:firstLine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Объемная зона обнаружения, прилегая к заграждению, не «перетекает» на сопредельную территорию. Рекомендуется к установке на рубежах, имеющих малую зону отчуждения, вблизи проезда авто и ж/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транспорта.</w:t>
            </w:r>
          </w:p>
          <w:p w:rsidR="00194F7E" w:rsidRPr="00AE18DA" w:rsidRDefault="00194F7E" w:rsidP="00AE18DA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имеет возможность оперативного изменения ширины зоны обнаружения с помощью переключателя, выбора вида синхронизации работы блоков 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извещателя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радиолучу или по выделенному проводу.</w:t>
            </w:r>
            <w:r w:rsidRPr="00AE18D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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Настройка производится в ручном режиме.</w:t>
            </w:r>
          </w:p>
          <w:p w:rsidR="00194F7E" w:rsidRPr="00AE18DA" w:rsidRDefault="00194F7E" w:rsidP="00AE18DA">
            <w:pPr>
              <w:pStyle w:val="a7"/>
              <w:spacing w:line="240" w:lineRule="auto"/>
              <w:ind w:left="0" w:right="2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94F7E" w:rsidRPr="00AE18DA" w:rsidRDefault="00194F7E" w:rsidP="00AE18DA">
            <w:pPr>
              <w:pStyle w:val="a7"/>
              <w:spacing w:line="240" w:lineRule="auto"/>
              <w:ind w:left="0" w:right="28" w:firstLine="28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В зависимости от решаемых задач, 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зона обнаружения</w:t>
            </w:r>
            <w:r w:rsidRPr="00AE18D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может формироваться:</w:t>
            </w:r>
          </w:p>
          <w:p w:rsidR="00194F7E" w:rsidRPr="00AE18DA" w:rsidRDefault="00194F7E" w:rsidP="00AE18DA">
            <w:pPr>
              <w:pStyle w:val="a7"/>
              <w:spacing w:line="240" w:lineRule="auto"/>
              <w:ind w:left="0" w:right="28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eastAsia="Calibri" w:hAnsi="Arial" w:cs="Arial"/>
                <w:color w:val="000000"/>
                <w:sz w:val="20"/>
                <w:szCs w:val="20"/>
              </w:rPr>
              <w:t>а) вдоль полотна заграждения (стены здания) для контроля подхода;</w:t>
            </w:r>
          </w:p>
          <w:p w:rsidR="00194F7E" w:rsidRPr="00AE18DA" w:rsidRDefault="00194F7E" w:rsidP="00AE18DA">
            <w:pPr>
              <w:pStyle w:val="a7"/>
              <w:spacing w:line="240" w:lineRule="auto"/>
              <w:ind w:left="0" w:right="28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eastAsia="Calibri" w:hAnsi="Arial" w:cs="Arial"/>
                <w:color w:val="000000"/>
                <w:sz w:val="20"/>
                <w:szCs w:val="20"/>
              </w:rPr>
              <w:t>б) вдоль верхней части заграждения;</w:t>
            </w:r>
          </w:p>
          <w:p w:rsidR="00194F7E" w:rsidRPr="00AE18DA" w:rsidRDefault="00194F7E" w:rsidP="00AE18DA">
            <w:pPr>
              <w:pStyle w:val="a7"/>
              <w:spacing w:line="240" w:lineRule="auto"/>
              <w:ind w:left="0" w:right="28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eastAsia="Calibri" w:hAnsi="Arial" w:cs="Arial"/>
                <w:color w:val="000000"/>
                <w:sz w:val="20"/>
                <w:szCs w:val="20"/>
              </w:rPr>
              <w:t>в) вдоль поверхности земли на открытых участках рубежа на стойках и опорах.</w:t>
            </w:r>
          </w:p>
          <w:p w:rsidR="00194F7E" w:rsidRPr="00AE18DA" w:rsidRDefault="00194F7E" w:rsidP="00AE18DA">
            <w:pPr>
              <w:spacing w:after="0" w:line="240" w:lineRule="auto"/>
              <w:ind w:firstLine="28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ПРИЗМА-2 в зависимости от модификации имеет в своем составе:</w:t>
            </w:r>
          </w:p>
          <w:p w:rsidR="00194F7E" w:rsidRPr="00AE18DA" w:rsidRDefault="00194F7E" w:rsidP="00AE18DA">
            <w:pPr>
              <w:spacing w:after="0" w:line="240" w:lineRule="auto"/>
              <w:ind w:firstLine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ПРИЗМА-2/…Н: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Приемный блок (БПРМ)-1шт;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Передающий блок (БПРД)-1шт.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94F7E" w:rsidRPr="00AE18DA" w:rsidRDefault="00194F7E" w:rsidP="00AE18DA">
            <w:pPr>
              <w:spacing w:after="0" w:line="240" w:lineRule="auto"/>
              <w:ind w:firstLine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ПРИЗМА-2/…НР: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Приемный блок (БПРМ)-1шт;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Передающий блок (БПРД)-1шт;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Блок подключения БПРД – БД-1-1шт (с 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байонетным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соединителем);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Блок подключения БПРМ – БМ-1-1шт (с 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байонетным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соединителем);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94F7E" w:rsidRPr="00AE18DA" w:rsidRDefault="00194F7E" w:rsidP="00AE18DA">
            <w:pPr>
              <w:spacing w:after="0" w:line="240" w:lineRule="auto"/>
              <w:ind w:firstLine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ПРИЗМА-2/…НР3: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Приемный блок (БПРМ)-1шт;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Передающий блок (БПРД)-1шт;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Блок управления (БУПР)-1шт (с 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байонетным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соединителем);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Блок подключения БПРД – БД-1-1ш</w:t>
            </w:r>
            <w:proofErr w:type="gram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т(</w:t>
            </w:r>
            <w:proofErr w:type="gram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байонетным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соединителем).</w:t>
            </w:r>
          </w:p>
          <w:p w:rsidR="00194F7E" w:rsidRPr="00AE18DA" w:rsidRDefault="00194F7E" w:rsidP="00AE18DA">
            <w:pPr>
              <w:pStyle w:val="a7"/>
              <w:spacing w:line="240" w:lineRule="auto"/>
              <w:ind w:left="0" w:right="28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194F7E" w:rsidRPr="00AE18DA" w:rsidRDefault="00194F7E" w:rsidP="00AE18DA">
            <w:pPr>
              <w:spacing w:after="0" w:line="240" w:lineRule="auto"/>
              <w:ind w:right="-1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18DA">
              <w:rPr>
                <w:rFonts w:ascii="Arial" w:hAnsi="Arial" w:cs="Arial"/>
                <w:sz w:val="20"/>
                <w:szCs w:val="20"/>
                <w:u w:val="single"/>
              </w:rPr>
              <w:t>Технические характеристики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Длина блокируемого участка 5 … 300 м.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Вероятность обнаружения — не менее 0,98;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Напряжение питания  10 …36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В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Период наработки на ложное срабатывание — не менее 1000 ч;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Период наработки на отказ — не менее 10000 ч;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Диапазон </w:t>
            </w:r>
            <w:proofErr w:type="spell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рабоих</w:t>
            </w:r>
            <w:proofErr w:type="spell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температур от —50°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до +50°с, 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Ток потребления не более 25 мА;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Работоспособность при скорости ветра до 30 м/с и интенсивности осадков до 30 мм/час;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Возможность работы вблизи ЛЭП до 500кв;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Срок службы изделия — 10 лет;</w:t>
            </w:r>
          </w:p>
          <w:p w:rsidR="00631150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Степень защиты корпусов IP65. 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631150" w:rsidP="00631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1371600" cy="742950"/>
                  <wp:effectExtent l="19050" t="0" r="0" b="0"/>
                  <wp:docPr id="7" name="Рисунок 7" descr="Призма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изма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150" w:rsidRPr="00631150" w:rsidTr="00194F7E"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5D17CB" w:rsidP="00631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tgtFrame="_blank" w:history="1">
              <w:r w:rsidR="00631150" w:rsidRPr="00954ACF">
                <w:rPr>
                  <w:rFonts w:ascii="Arial" w:eastAsia="Times New Roman" w:hAnsi="Arial" w:cs="Arial"/>
                  <w:b/>
                  <w:bCs/>
                  <w:sz w:val="20"/>
                  <w:u w:val="single"/>
                  <w:lang w:eastAsia="ru-RU"/>
                </w:rPr>
                <w:t>Призма-3</w:t>
              </w:r>
            </w:hyperlink>
            <w:r w:rsidR="00194F7E" w:rsidRPr="00954ACF">
              <w:rPr>
                <w:rFonts w:ascii="Arial" w:eastAsia="Times New Roman" w:hAnsi="Arial" w:cs="Arial"/>
                <w:b/>
                <w:bCs/>
                <w:sz w:val="20"/>
                <w:u w:val="single"/>
                <w:lang w:eastAsia="ru-RU"/>
              </w:rPr>
              <w:t>/200Н</w:t>
            </w:r>
          </w:p>
        </w:tc>
        <w:tc>
          <w:tcPr>
            <w:tcW w:w="5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4F7E" w:rsidRPr="00AE18DA" w:rsidRDefault="00194F7E" w:rsidP="00AE18DA">
            <w:pPr>
              <w:spacing w:line="240" w:lineRule="auto"/>
              <w:ind w:firstLine="28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с выбираемым углом (~0</w:t>
            </w:r>
            <w:r w:rsidR="00AE18DA">
              <w:rPr>
                <w:rFonts w:ascii="Symbol" w:hAnsi="Symbol"/>
                <w:color w:val="000000"/>
                <w:bdr w:val="none" w:sz="0" w:space="0" w:color="auto" w:frame="1"/>
              </w:rPr>
              <w:t>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…180</w:t>
            </w:r>
            <w:r w:rsidR="00AE18DA">
              <w:rPr>
                <w:rFonts w:ascii="Symbol" w:hAnsi="Symbol"/>
                <w:color w:val="000000"/>
                <w:bdr w:val="none" w:sz="0" w:space="0" w:color="auto" w:frame="1"/>
              </w:rPr>
              <w:t>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) поляризации антенн, угол 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раскрыва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около 4</w:t>
            </w:r>
            <w:r w:rsidR="00AE18DA">
              <w:rPr>
                <w:rFonts w:ascii="Symbol" w:hAnsi="Symbol"/>
                <w:color w:val="000000"/>
                <w:bdr w:val="none" w:sz="0" w:space="0" w:color="auto" w:frame="1"/>
              </w:rPr>
              <w:t>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в плоскости блоков и ~120</w:t>
            </w:r>
            <w:r w:rsidR="00AE18DA">
              <w:rPr>
                <w:rFonts w:ascii="Symbol" w:hAnsi="Symbol"/>
                <w:color w:val="000000"/>
                <w:bdr w:val="none" w:sz="0" w:space="0" w:color="auto" w:frame="1"/>
              </w:rPr>
              <w:t>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 - </w:t>
            </w:r>
            <w:proofErr w:type="gramStart"/>
            <w:r w:rsidRPr="00AE18D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  <w:proofErr w:type="gramEnd"/>
            <w:r w:rsidRPr="00AE18D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перпендикулярной.</w:t>
            </w:r>
            <w:r w:rsidRPr="00AE18D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Извещатели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серии </w:t>
            </w:r>
            <w:r w:rsidRPr="00AE18DA">
              <w:rPr>
                <w:rFonts w:ascii="Arial" w:hAnsi="Arial" w:cs="Arial"/>
                <w:b/>
                <w:color w:val="000000"/>
                <w:sz w:val="20"/>
                <w:szCs w:val="20"/>
                <w:bdr w:val="none" w:sz="0" w:space="0" w:color="auto" w:frame="1"/>
              </w:rPr>
              <w:t>"</w:t>
            </w:r>
            <w:r w:rsidRPr="00AE18DA">
              <w:rPr>
                <w:rStyle w:val="a4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ПРИЗМА-3</w:t>
            </w:r>
            <w:r w:rsidRPr="00AE18DA">
              <w:rPr>
                <w:rFonts w:ascii="Arial" w:hAnsi="Arial" w:cs="Arial"/>
                <w:b/>
                <w:color w:val="000000"/>
                <w:sz w:val="20"/>
                <w:szCs w:val="20"/>
                <w:bdr w:val="none" w:sz="0" w:space="0" w:color="auto" w:frame="1"/>
              </w:rPr>
              <w:t>"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  предназначены для контроля прямолинейных участков охраняемого рубежа и выдачи тревожного извещения при вторжении нарушителей в зону обнаружения. </w:t>
            </w:r>
          </w:p>
          <w:p w:rsidR="00194F7E" w:rsidRPr="00AE18DA" w:rsidRDefault="00194F7E" w:rsidP="00AE18DA">
            <w:pPr>
              <w:spacing w:line="240" w:lineRule="auto"/>
              <w:ind w:firstLine="284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ПРОИЗВОДЯТСЯ ПО ПАТЕНТУ №RU 2348990 C2</w:t>
            </w:r>
          </w:p>
          <w:p w:rsidR="00194F7E" w:rsidRPr="00AE18DA" w:rsidRDefault="00194F7E" w:rsidP="00AE18DA">
            <w:pPr>
              <w:spacing w:line="240" w:lineRule="auto"/>
              <w:ind w:firstLine="28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с изменяемой  формой и размерами зоны обнаружения. Является наиболее универсальным и может размещаться как на «открытых» рубежах, так и вдоль заграждений, стен зданий и допускает наличие в зоне обнаружения посторонних предметов (столбов, стволов деревьев и т. п.).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имеет возможность оперативного изменения ширины зоны 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обнаружения с помощью переключателя, оперативного выбора синхронизации работы блоков по радиолучу или по выделенному проводу.</w:t>
            </w:r>
          </w:p>
          <w:p w:rsidR="00194F7E" w:rsidRPr="00AE18DA" w:rsidRDefault="00194F7E" w:rsidP="00AE18DA">
            <w:pPr>
              <w:spacing w:after="0" w:line="240" w:lineRule="auto"/>
              <w:ind w:firstLine="284"/>
              <w:jc w:val="both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Выбор угла наклона антенн (вектора поляризации) непосредственно на месте эксплуатации, дает возможность оперативного изменения свойств 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извещателя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. Шириной зоны обнаружения от минимальной  до максимальной можно варьировать с помощью простой регулировки чувствительности.</w:t>
            </w:r>
            <w:r w:rsidRPr="00AE18D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Настройка производится в ручном режиме.</w:t>
            </w:r>
          </w:p>
          <w:p w:rsidR="00194F7E" w:rsidRPr="00AE18DA" w:rsidRDefault="00194F7E" w:rsidP="00AE18DA">
            <w:pPr>
              <w:spacing w:after="0" w:line="240" w:lineRule="auto"/>
              <w:ind w:firstLine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94F7E" w:rsidRPr="00AE18DA" w:rsidRDefault="00194F7E" w:rsidP="00AE18DA">
            <w:pPr>
              <w:spacing w:after="0" w:line="240" w:lineRule="auto"/>
              <w:ind w:firstLine="28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Извещатель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ПРИЗМА-3  в зависимости от модификации имеет в своем составе:</w:t>
            </w:r>
          </w:p>
          <w:p w:rsidR="00194F7E" w:rsidRPr="00AE18DA" w:rsidRDefault="00194F7E" w:rsidP="00AE18DA">
            <w:pPr>
              <w:spacing w:after="0" w:line="240" w:lineRule="auto"/>
              <w:ind w:firstLine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ПРИЗМА-3/…Н: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Приемный блок (БПРМ)-1шт;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Передающий блок (БПРД)-1шт;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Блок управления (БУПР)-1шт (с 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байонетным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соединителем).</w:t>
            </w:r>
          </w:p>
          <w:p w:rsidR="00194F7E" w:rsidRPr="00AE18DA" w:rsidRDefault="00194F7E" w:rsidP="00AE18DA">
            <w:pPr>
              <w:spacing w:after="0" w:line="240" w:lineRule="auto"/>
              <w:ind w:firstLine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ПРИЗМА-3/…НР: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Приемный блок (БПРМ)-1шт;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Передающий блок (БПРД)-1шт;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Блок управления (БУПР)-1шт; (с 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байонетным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соединителем);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Блок подключения БПРД – БД-1-1шт (с </w:t>
            </w:r>
            <w:proofErr w:type="spellStart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>байонетным</w:t>
            </w:r>
            <w:proofErr w:type="spellEnd"/>
            <w:r w:rsidRPr="00AE18D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соединителем).</w:t>
            </w:r>
          </w:p>
          <w:p w:rsidR="00194F7E" w:rsidRPr="00AE18DA" w:rsidRDefault="00194F7E" w:rsidP="00AE18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94F7E" w:rsidRPr="00AE18DA" w:rsidRDefault="00194F7E" w:rsidP="00AE18DA">
            <w:pPr>
              <w:spacing w:after="0" w:line="240" w:lineRule="auto"/>
              <w:ind w:right="-1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18DA">
              <w:rPr>
                <w:rFonts w:ascii="Arial" w:hAnsi="Arial" w:cs="Arial"/>
                <w:sz w:val="20"/>
                <w:szCs w:val="20"/>
                <w:u w:val="single"/>
              </w:rPr>
              <w:t>Технические характеристики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Длина блокируемого участка 1 … 200 м.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Вероятность обнаружения — не менее 0,98;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Напряжение питания  10 …36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В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Период наработки на ложное срабатывание — не менее 800 ч;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Период наработки на отказ — не менее 10000 ч;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Диапазон рабочих температур от —50°</w:t>
            </w:r>
            <w:proofErr w:type="gramStart"/>
            <w:r w:rsidRPr="00AE18DA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proofErr w:type="gramEnd"/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 до +50°с, 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Ток потребления не более 25 мА;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Работоспособность при скорости ветра до 30 м/с и интенсивности осадков до 30 мм/час;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Возможность работы вблизи ЛЭП до 500кв;</w:t>
            </w:r>
          </w:p>
          <w:p w:rsidR="00194F7E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>Срок службы изделия — 10 лет;</w:t>
            </w:r>
          </w:p>
          <w:p w:rsidR="00631150" w:rsidRPr="00AE18DA" w:rsidRDefault="00194F7E" w:rsidP="00AE18DA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textAlignment w:val="top"/>
              <w:rPr>
                <w:rFonts w:ascii="Arial" w:hAnsi="Arial" w:cs="Arial"/>
                <w:bCs/>
                <w:sz w:val="20"/>
                <w:szCs w:val="20"/>
              </w:rPr>
            </w:pPr>
            <w:r w:rsidRPr="00AE18DA">
              <w:rPr>
                <w:rFonts w:ascii="Arial" w:hAnsi="Arial" w:cs="Arial"/>
                <w:bCs/>
                <w:sz w:val="20"/>
                <w:szCs w:val="20"/>
              </w:rPr>
              <w:t xml:space="preserve">Степень защиты корпусов IP65. 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1150" w:rsidRPr="00631150" w:rsidRDefault="00631150" w:rsidP="00631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1371600" cy="1066800"/>
                  <wp:effectExtent l="19050" t="0" r="0" b="0"/>
                  <wp:docPr id="8" name="Рисунок 8" descr="Призма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ризма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7A0A" w:rsidRDefault="005D7A0A"/>
    <w:sectPr w:rsidR="005D7A0A" w:rsidSect="005D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33E"/>
    <w:multiLevelType w:val="multilevel"/>
    <w:tmpl w:val="CEBA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37DAD"/>
    <w:multiLevelType w:val="multilevel"/>
    <w:tmpl w:val="5F8E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A78EA"/>
    <w:multiLevelType w:val="multilevel"/>
    <w:tmpl w:val="DF7C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E7C77"/>
    <w:multiLevelType w:val="multilevel"/>
    <w:tmpl w:val="7C5E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C0E01"/>
    <w:multiLevelType w:val="multilevel"/>
    <w:tmpl w:val="078E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43D"/>
    <w:multiLevelType w:val="multilevel"/>
    <w:tmpl w:val="A132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55801"/>
    <w:multiLevelType w:val="hybridMultilevel"/>
    <w:tmpl w:val="F1D2CE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9973C2"/>
    <w:multiLevelType w:val="hybridMultilevel"/>
    <w:tmpl w:val="6C405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312D7"/>
    <w:multiLevelType w:val="multilevel"/>
    <w:tmpl w:val="D228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0C1A81"/>
    <w:multiLevelType w:val="multilevel"/>
    <w:tmpl w:val="DD62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150"/>
    <w:rsid w:val="00035CE3"/>
    <w:rsid w:val="00051C62"/>
    <w:rsid w:val="000B6AC3"/>
    <w:rsid w:val="000E2648"/>
    <w:rsid w:val="00194F7E"/>
    <w:rsid w:val="005D17CB"/>
    <w:rsid w:val="005D7A0A"/>
    <w:rsid w:val="00631150"/>
    <w:rsid w:val="009169A4"/>
    <w:rsid w:val="00954ACF"/>
    <w:rsid w:val="009A0E65"/>
    <w:rsid w:val="00AE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0A"/>
  </w:style>
  <w:style w:type="paragraph" w:styleId="3">
    <w:name w:val="heading 3"/>
    <w:basedOn w:val="a"/>
    <w:link w:val="30"/>
    <w:uiPriority w:val="9"/>
    <w:qFormat/>
    <w:rsid w:val="00631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11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3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150"/>
    <w:rPr>
      <w:b/>
      <w:bCs/>
    </w:rPr>
  </w:style>
  <w:style w:type="character" w:customStyle="1" w:styleId="apple-converted-space">
    <w:name w:val="apple-converted-space"/>
    <w:basedOn w:val="a0"/>
    <w:rsid w:val="00631150"/>
  </w:style>
  <w:style w:type="paragraph" w:styleId="a5">
    <w:name w:val="Balloon Text"/>
    <w:basedOn w:val="a"/>
    <w:link w:val="a6"/>
    <w:uiPriority w:val="99"/>
    <w:semiHidden/>
    <w:unhideWhenUsed/>
    <w:rsid w:val="0063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1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1150"/>
    <w:pPr>
      <w:ind w:left="720"/>
      <w:contextualSpacing/>
    </w:pPr>
  </w:style>
  <w:style w:type="paragraph" w:styleId="2">
    <w:name w:val="Body Text Indent 2"/>
    <w:basedOn w:val="a"/>
    <w:link w:val="20"/>
    <w:rsid w:val="00631150"/>
    <w:pPr>
      <w:spacing w:after="0" w:line="240" w:lineRule="auto"/>
      <w:ind w:right="282" w:firstLine="426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31150"/>
    <w:rPr>
      <w:rFonts w:ascii="Times New Roman" w:eastAsia="SimSu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tso-perimetr.ru/products/provodnovolnovye_izveshchateli/" TargetMode="External"/><Relationship Id="rId12" Type="http://schemas.openxmlformats.org/officeDocument/2006/relationships/hyperlink" Target="http://tso-perimetr.ru/products/radiovolnovye_izveshchatel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tso-perimetr.ru/products/radiovolnovye_izveshchate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so-perimetr.ru/products/provodnovolnovye_izveshchateli/" TargetMode="External"/><Relationship Id="rId14" Type="http://schemas.openxmlformats.org/officeDocument/2006/relationships/hyperlink" Target="http://tso-perimetr.ru/products/radiovolnovye_izveshcha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Омега</dc:creator>
  <cp:lastModifiedBy>Омега</cp:lastModifiedBy>
  <cp:revision>5</cp:revision>
  <dcterms:created xsi:type="dcterms:W3CDTF">2014-08-11T10:35:00Z</dcterms:created>
  <dcterms:modified xsi:type="dcterms:W3CDTF">2014-08-11T11:55:00Z</dcterms:modified>
</cp:coreProperties>
</file>